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5669" w14:textId="77777777" w:rsidR="00EA050E" w:rsidRDefault="00EA050E" w:rsidP="00EA050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12602BD" w14:textId="77777777" w:rsidR="00EA050E" w:rsidRDefault="00EA050E" w:rsidP="00EA050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43EB99" w14:textId="3681AA8A" w:rsidR="00EA050E" w:rsidRDefault="00EA050E" w:rsidP="00EA050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BEF1DFD" wp14:editId="1ACC9BCC">
            <wp:extent cx="1384300" cy="11049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B20560" w14:textId="7777777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 MR-vergadering OBS De Tovercirkel 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8527F0" w14:textId="7D79764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Datum: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0F20CC">
        <w:rPr>
          <w:rStyle w:val="normaltextrun"/>
          <w:rFonts w:ascii="Calibri" w:hAnsi="Calibri" w:cs="Calibri"/>
          <w:sz w:val="22"/>
          <w:szCs w:val="22"/>
        </w:rPr>
        <w:t>Donder</w:t>
      </w:r>
      <w:r>
        <w:rPr>
          <w:rStyle w:val="normaltextrun"/>
          <w:rFonts w:ascii="Calibri" w:hAnsi="Calibri" w:cs="Calibri"/>
          <w:sz w:val="22"/>
          <w:szCs w:val="22"/>
        </w:rPr>
        <w:t>dag 15 december 202</w:t>
      </w:r>
      <w:r w:rsidR="000F20CC">
        <w:rPr>
          <w:rStyle w:val="normaltextrun"/>
          <w:rFonts w:ascii="Calibri" w:hAnsi="Calibri" w:cs="Calibri"/>
          <w:sz w:val="22"/>
          <w:szCs w:val="22"/>
        </w:rPr>
        <w:t>2</w:t>
      </w:r>
    </w:p>
    <w:p w14:paraId="715A09E3" w14:textId="7CE8224B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Tijd: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83FB0">
        <w:rPr>
          <w:rStyle w:val="normaltextrun"/>
          <w:rFonts w:ascii="Calibri" w:hAnsi="Calibri" w:cs="Calibri"/>
          <w:b/>
          <w:bCs/>
          <w:sz w:val="22"/>
          <w:szCs w:val="22"/>
        </w:rPr>
        <w:t>20.00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– 21.</w:t>
      </w:r>
      <w:r w:rsidR="00D83FB0">
        <w:rPr>
          <w:rStyle w:val="normaltextrun"/>
          <w:rFonts w:ascii="Calibri" w:hAnsi="Calibri" w:cs="Calibri"/>
          <w:b/>
          <w:bCs/>
          <w:sz w:val="22"/>
          <w:szCs w:val="22"/>
        </w:rPr>
        <w:t>45</w:t>
      </w:r>
      <w:r w:rsidR="001D3D5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uur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A324B" w14:textId="7777777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Locatie: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online via Teams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81F38" w14:textId="316F01B6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Notulist: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83FB0">
        <w:rPr>
          <w:rStyle w:val="normaltextrun"/>
          <w:rFonts w:ascii="Calibri" w:hAnsi="Calibri" w:cs="Calibri"/>
          <w:sz w:val="22"/>
          <w:szCs w:val="22"/>
        </w:rPr>
        <w:t>Marleen</w:t>
      </w:r>
    </w:p>
    <w:p w14:paraId="49C2751E" w14:textId="7777777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14392" w14:textId="1063F6EE" w:rsidR="000F20CC" w:rsidRDefault="000F20CC" w:rsidP="00EA05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Opening en mededelingen</w:t>
      </w:r>
    </w:p>
    <w:p w14:paraId="1C1467AB" w14:textId="21B6141D" w:rsidR="000F20CC" w:rsidRDefault="000F20CC" w:rsidP="000F20C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523CAA" w14:textId="3C3A1A6C" w:rsidR="00EA050E" w:rsidRDefault="00EA050E" w:rsidP="00EA05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Relevante informatie vanuit Post /GMR /MR mailbox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EDFD95" w14:textId="7777777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5FCF9" w14:textId="50C197F3" w:rsidR="00EA050E" w:rsidRDefault="00EA050E" w:rsidP="00EA05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Notulen vergadering </w:t>
      </w:r>
      <w:r w:rsidR="000F20CC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normaltextrun"/>
          <w:rFonts w:ascii="Calibri" w:hAnsi="Calibri" w:cs="Calibri"/>
          <w:sz w:val="22"/>
          <w:szCs w:val="22"/>
        </w:rPr>
        <w:t xml:space="preserve"> -11-202</w:t>
      </w:r>
      <w:r w:rsidR="000F20CC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Bijlage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686A4" w14:textId="77777777" w:rsidR="00EA050E" w:rsidRDefault="00EA050E" w:rsidP="00EA050E">
      <w:pPr>
        <w:pStyle w:val="paragraph"/>
        <w:spacing w:before="0" w:beforeAutospacing="0" w:after="0" w:afterAutospacing="0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D66C78" w14:textId="688AADEC" w:rsidR="00EA050E" w:rsidRPr="00EA050E" w:rsidRDefault="00EA050E" w:rsidP="00A0497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A050E">
        <w:rPr>
          <w:rStyle w:val="normaltextrun"/>
          <w:rFonts w:ascii="Calibri" w:hAnsi="Calibri" w:cs="Calibri"/>
          <w:sz w:val="22"/>
          <w:szCs w:val="22"/>
        </w:rPr>
        <w:t>Continuïteit en kwaliteit onderwijs </w:t>
      </w:r>
      <w:r w:rsidRPr="00EA050E">
        <w:rPr>
          <w:rStyle w:val="eop"/>
          <w:rFonts w:ascii="Calibri" w:hAnsi="Calibri" w:cs="Calibri"/>
          <w:sz w:val="22"/>
          <w:szCs w:val="22"/>
        </w:rPr>
        <w:t> </w:t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  <w:t>Informatief</w:t>
      </w:r>
    </w:p>
    <w:p w14:paraId="79ACFA8B" w14:textId="11F69C4F" w:rsidR="00EA050E" w:rsidRDefault="000F20CC" w:rsidP="00D83FB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EA050E">
        <w:rPr>
          <w:rStyle w:val="tabchar"/>
          <w:rFonts w:ascii="Calibri" w:hAnsi="Calibri" w:cs="Calibri"/>
          <w:sz w:val="22"/>
          <w:szCs w:val="22"/>
        </w:rPr>
        <w:tab/>
      </w:r>
      <w:r w:rsidR="00EA050E">
        <w:rPr>
          <w:rStyle w:val="tabchar"/>
          <w:rFonts w:ascii="Calibri" w:hAnsi="Calibri" w:cs="Calibri"/>
          <w:sz w:val="22"/>
          <w:szCs w:val="22"/>
        </w:rPr>
        <w:tab/>
      </w:r>
      <w:r w:rsidR="00EA050E">
        <w:rPr>
          <w:rStyle w:val="tabchar"/>
          <w:rFonts w:ascii="Calibri" w:hAnsi="Calibri" w:cs="Calibri"/>
          <w:sz w:val="22"/>
          <w:szCs w:val="22"/>
        </w:rPr>
        <w:tab/>
      </w:r>
      <w:r w:rsidR="00EA050E">
        <w:rPr>
          <w:rStyle w:val="tabchar"/>
          <w:rFonts w:ascii="Calibri" w:hAnsi="Calibri" w:cs="Calibri"/>
          <w:sz w:val="22"/>
          <w:szCs w:val="22"/>
        </w:rPr>
        <w:tab/>
      </w:r>
    </w:p>
    <w:p w14:paraId="0684BEC1" w14:textId="517549A7" w:rsidR="00557720" w:rsidRDefault="000F20CC" w:rsidP="00E4176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57720">
        <w:rPr>
          <w:rStyle w:val="eop"/>
          <w:rFonts w:ascii="Calibri" w:hAnsi="Calibri" w:cs="Calibri"/>
          <w:sz w:val="22"/>
          <w:szCs w:val="22"/>
        </w:rPr>
        <w:t>Begroting 2023</w:t>
      </w:r>
      <w:r w:rsidRP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  <w:t>Informatief</w:t>
      </w:r>
      <w:r w:rsidR="00557720" w:rsidRPr="00557720">
        <w:rPr>
          <w:rStyle w:val="eop"/>
          <w:rFonts w:ascii="Calibri" w:hAnsi="Calibri" w:cs="Calibri"/>
          <w:sz w:val="22"/>
          <w:szCs w:val="22"/>
        </w:rPr>
        <w:br/>
      </w:r>
    </w:p>
    <w:p w14:paraId="20D54808" w14:textId="504C5B6D" w:rsidR="00557720" w:rsidRDefault="00557720" w:rsidP="00E4176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57720">
        <w:rPr>
          <w:rStyle w:val="eop"/>
          <w:rFonts w:ascii="Calibri" w:hAnsi="Calibri" w:cs="Calibri"/>
          <w:sz w:val="22"/>
          <w:szCs w:val="22"/>
        </w:rPr>
        <w:t xml:space="preserve">Vakantierooster 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4E27E6">
        <w:rPr>
          <w:rStyle w:val="eop"/>
          <w:rFonts w:ascii="Calibri" w:hAnsi="Calibri" w:cs="Calibri"/>
          <w:sz w:val="22"/>
          <w:szCs w:val="22"/>
        </w:rPr>
        <w:t>Bijlage/Adviserend</w:t>
      </w:r>
    </w:p>
    <w:p w14:paraId="6AEEB658" w14:textId="43FAA403" w:rsidR="00557720" w:rsidRDefault="004E27E6" w:rsidP="0055772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  <w:r w:rsidR="00557720">
        <w:rPr>
          <w:rStyle w:val="eop"/>
          <w:rFonts w:ascii="Calibri" w:hAnsi="Calibri" w:cs="Calibri"/>
          <w:sz w:val="22"/>
          <w:szCs w:val="22"/>
        </w:rPr>
        <w:tab/>
      </w:r>
    </w:p>
    <w:p w14:paraId="2AD1DCC4" w14:textId="5D8D173F" w:rsidR="000F20CC" w:rsidRPr="004E27E6" w:rsidRDefault="00557720" w:rsidP="004E27E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SWOT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Informatief</w:t>
      </w:r>
      <w:r w:rsidR="004E27E6">
        <w:rPr>
          <w:rStyle w:val="eop"/>
          <w:rFonts w:ascii="Calibri" w:hAnsi="Calibri" w:cs="Calibri"/>
          <w:sz w:val="22"/>
          <w:szCs w:val="22"/>
        </w:rPr>
        <w:br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  <w:r w:rsidR="000F20CC" w:rsidRPr="004E27E6">
        <w:rPr>
          <w:rStyle w:val="eop"/>
          <w:rFonts w:ascii="Calibri" w:hAnsi="Calibri" w:cs="Calibri"/>
          <w:sz w:val="22"/>
          <w:szCs w:val="22"/>
        </w:rPr>
        <w:tab/>
      </w:r>
    </w:p>
    <w:p w14:paraId="505BE4D5" w14:textId="36590E31" w:rsidR="00CD2D43" w:rsidRPr="000F20CC" w:rsidRDefault="00CD2D43" w:rsidP="0055772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F20CC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Vanaf hier is vergadering  besloten</w:t>
      </w:r>
      <w:r w:rsidRPr="000F20CC">
        <w:rPr>
          <w:rStyle w:val="eop"/>
          <w:rFonts w:ascii="Calibri" w:hAnsi="Calibri" w:cs="Calibri"/>
          <w:sz w:val="22"/>
          <w:szCs w:val="22"/>
        </w:rPr>
        <w:t> </w:t>
      </w:r>
    </w:p>
    <w:p w14:paraId="789035B9" w14:textId="4F6A0559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15C0D03" w14:textId="6DC86E0C" w:rsidR="00EA050E" w:rsidRPr="00EA050E" w:rsidRDefault="00EA050E" w:rsidP="00EA05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Jaarverslag</w:t>
      </w:r>
      <w:r w:rsidR="001D3D5D">
        <w:rPr>
          <w:rStyle w:val="eop"/>
          <w:rFonts w:ascii="Calibri" w:hAnsi="Calibri" w:cs="Calibri"/>
          <w:sz w:val="22"/>
          <w:szCs w:val="22"/>
        </w:rPr>
        <w:t xml:space="preserve"> schooljaar</w:t>
      </w:r>
      <w:r>
        <w:rPr>
          <w:rStyle w:val="eop"/>
          <w:rFonts w:ascii="Calibri" w:hAnsi="Calibri" w:cs="Calibri"/>
          <w:sz w:val="22"/>
          <w:szCs w:val="22"/>
        </w:rPr>
        <w:t xml:space="preserve"> 2020/2021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Bijlage</w:t>
      </w:r>
      <w:r w:rsidR="00557720">
        <w:rPr>
          <w:rStyle w:val="eop"/>
          <w:rFonts w:ascii="Calibri" w:hAnsi="Calibri" w:cs="Calibri"/>
          <w:sz w:val="22"/>
          <w:szCs w:val="22"/>
        </w:rPr>
        <w:t xml:space="preserve"> via Bregje</w:t>
      </w:r>
    </w:p>
    <w:p w14:paraId="71225450" w14:textId="7D7C97CB" w:rsidR="00EA050E" w:rsidRDefault="00EA050E" w:rsidP="00CD2D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FD8424E" w14:textId="02448134" w:rsidR="000F20CC" w:rsidRDefault="000F20CC" w:rsidP="000F20CC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Communicatie naar de achterban</w:t>
      </w:r>
    </w:p>
    <w:p w14:paraId="4D0966E4" w14:textId="312E1760" w:rsidR="00EA050E" w:rsidRDefault="000F20CC" w:rsidP="000F20C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EA050E">
        <w:rPr>
          <w:rStyle w:val="tabchar"/>
          <w:rFonts w:ascii="Calibri" w:hAnsi="Calibri" w:cs="Calibri"/>
          <w:sz w:val="22"/>
          <w:szCs w:val="22"/>
        </w:rPr>
        <w:tab/>
      </w:r>
    </w:p>
    <w:p w14:paraId="7CBD0CF8" w14:textId="77777777" w:rsidR="00EA050E" w:rsidRDefault="00EA050E" w:rsidP="00EA050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E31CEA" w14:textId="77777777" w:rsidR="00EA050E" w:rsidRDefault="00EA050E" w:rsidP="00EA05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7B8175" w14:textId="7B04A62B" w:rsidR="00EA050E" w:rsidRDefault="00EA050E" w:rsidP="00EA050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1D476F3" w14:textId="77777777" w:rsidR="009D128C" w:rsidRPr="00EA050E" w:rsidRDefault="00000000" w:rsidP="00EA050E"/>
    <w:sectPr w:rsidR="009D128C" w:rsidRPr="00E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A03"/>
    <w:multiLevelType w:val="multilevel"/>
    <w:tmpl w:val="23749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E7F"/>
    <w:multiLevelType w:val="multilevel"/>
    <w:tmpl w:val="048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70A1C"/>
    <w:multiLevelType w:val="multilevel"/>
    <w:tmpl w:val="91862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13059"/>
    <w:multiLevelType w:val="multilevel"/>
    <w:tmpl w:val="06DC6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079"/>
    <w:multiLevelType w:val="multilevel"/>
    <w:tmpl w:val="099A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F406C"/>
    <w:multiLevelType w:val="multilevel"/>
    <w:tmpl w:val="7376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C373E"/>
    <w:multiLevelType w:val="multilevel"/>
    <w:tmpl w:val="03180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00992"/>
    <w:multiLevelType w:val="multilevel"/>
    <w:tmpl w:val="895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CD0E25"/>
    <w:multiLevelType w:val="hybridMultilevel"/>
    <w:tmpl w:val="BF92BE3E"/>
    <w:lvl w:ilvl="0" w:tplc="E70C5A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3230"/>
    <w:multiLevelType w:val="multilevel"/>
    <w:tmpl w:val="4C4A4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E5C4C"/>
    <w:multiLevelType w:val="multilevel"/>
    <w:tmpl w:val="114C0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F6220"/>
    <w:multiLevelType w:val="multilevel"/>
    <w:tmpl w:val="3F9C9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B00A0"/>
    <w:multiLevelType w:val="hybridMultilevel"/>
    <w:tmpl w:val="D7A46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8470">
    <w:abstractNumId w:val="4"/>
  </w:num>
  <w:num w:numId="2" w16cid:durableId="1357728638">
    <w:abstractNumId w:val="2"/>
  </w:num>
  <w:num w:numId="3" w16cid:durableId="2078287028">
    <w:abstractNumId w:val="6"/>
  </w:num>
  <w:num w:numId="4" w16cid:durableId="889924310">
    <w:abstractNumId w:val="5"/>
  </w:num>
  <w:num w:numId="5" w16cid:durableId="964430737">
    <w:abstractNumId w:val="0"/>
  </w:num>
  <w:num w:numId="6" w16cid:durableId="1205483569">
    <w:abstractNumId w:val="1"/>
  </w:num>
  <w:num w:numId="7" w16cid:durableId="175928783">
    <w:abstractNumId w:val="10"/>
  </w:num>
  <w:num w:numId="8" w16cid:durableId="1208756469">
    <w:abstractNumId w:val="11"/>
  </w:num>
  <w:num w:numId="9" w16cid:durableId="1188134891">
    <w:abstractNumId w:val="7"/>
  </w:num>
  <w:num w:numId="10" w16cid:durableId="110249775">
    <w:abstractNumId w:val="9"/>
  </w:num>
  <w:num w:numId="11" w16cid:durableId="932394847">
    <w:abstractNumId w:val="3"/>
  </w:num>
  <w:num w:numId="12" w16cid:durableId="1537232025">
    <w:abstractNumId w:val="12"/>
  </w:num>
  <w:num w:numId="13" w16cid:durableId="4236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0E"/>
    <w:rsid w:val="000F20CC"/>
    <w:rsid w:val="001D3D5D"/>
    <w:rsid w:val="002B25C9"/>
    <w:rsid w:val="004E27E6"/>
    <w:rsid w:val="00557720"/>
    <w:rsid w:val="006D35C1"/>
    <w:rsid w:val="00AE51FF"/>
    <w:rsid w:val="00CD2D43"/>
    <w:rsid w:val="00D83FB0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990F"/>
  <w15:chartTrackingRefBased/>
  <w15:docId w15:val="{4E507B51-FC02-41C0-B441-4F813D5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EA050E"/>
  </w:style>
  <w:style w:type="character" w:customStyle="1" w:styleId="normaltextrun">
    <w:name w:val="normaltextrun"/>
    <w:basedOn w:val="Standaardalinea-lettertype"/>
    <w:rsid w:val="00EA050E"/>
  </w:style>
  <w:style w:type="character" w:customStyle="1" w:styleId="tabchar">
    <w:name w:val="tabchar"/>
    <w:basedOn w:val="Standaardalinea-lettertype"/>
    <w:rsid w:val="00EA050E"/>
  </w:style>
  <w:style w:type="paragraph" w:styleId="Lijstalinea">
    <w:name w:val="List Paragraph"/>
    <w:basedOn w:val="Standaard"/>
    <w:uiPriority w:val="34"/>
    <w:qFormat/>
    <w:rsid w:val="00EA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Redeker</dc:creator>
  <cp:keywords/>
  <dc:description/>
  <cp:lastModifiedBy>Marlous Redeker</cp:lastModifiedBy>
  <cp:revision>8</cp:revision>
  <dcterms:created xsi:type="dcterms:W3CDTF">2022-11-11T08:13:00Z</dcterms:created>
  <dcterms:modified xsi:type="dcterms:W3CDTF">2022-12-09T07:54:00Z</dcterms:modified>
</cp:coreProperties>
</file>